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AD42FE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4E2FE6" w:rsidRDefault="0089763C" w:rsidP="00C25B74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  <w:r w:rsidRPr="004E2FE6">
        <w:rPr>
          <w:rFonts w:eastAsia="Calibri"/>
          <w:sz w:val="22"/>
          <w:szCs w:val="22"/>
          <w:lang w:bidi="pl-PL"/>
        </w:rPr>
        <w:t>w ramach projektu</w:t>
      </w:r>
      <w:r w:rsidR="00DC4E6F" w:rsidRPr="004E2FE6">
        <w:rPr>
          <w:rFonts w:eastAsia="Verdana"/>
          <w:bCs/>
          <w:sz w:val="22"/>
          <w:szCs w:val="22"/>
        </w:rPr>
        <w:t xml:space="preserve"> pn</w:t>
      </w:r>
      <w:r w:rsidR="00C25B74">
        <w:rPr>
          <w:rFonts w:eastAsia="Verdana"/>
          <w:bCs/>
          <w:sz w:val="22"/>
          <w:szCs w:val="22"/>
        </w:rPr>
        <w:t xml:space="preserve">. </w:t>
      </w:r>
      <w:r w:rsidR="00AD42FE" w:rsidRPr="00B11BF5">
        <w:rPr>
          <w:rFonts w:eastAsia="Verdana,Bold"/>
          <w:b/>
          <w:bCs/>
          <w:i/>
          <w:sz w:val="22"/>
          <w:szCs w:val="22"/>
        </w:rPr>
        <w:t>„</w:t>
      </w:r>
      <w:r w:rsidR="00AD42FE">
        <w:rPr>
          <w:b/>
          <w:i/>
          <w:color w:val="000000"/>
          <w:sz w:val="22"/>
          <w:szCs w:val="22"/>
        </w:rPr>
        <w:t>Przyjazna i fachowa opieka w </w:t>
      </w:r>
      <w:r w:rsidR="00AD42FE" w:rsidRPr="00B11BF5">
        <w:rPr>
          <w:b/>
          <w:i/>
          <w:color w:val="000000"/>
          <w:sz w:val="22"/>
          <w:szCs w:val="22"/>
        </w:rPr>
        <w:t>Puchatkowie w Katowicach drogą do aktywizacji zawodowej rodziców i opiekunów dzieci do lat 3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”, </w:t>
      </w:r>
      <w:r w:rsidR="00AD42FE" w:rsidRPr="00AD42FE">
        <w:rPr>
          <w:rFonts w:eastAsia="Verdana,Bold"/>
          <w:bCs/>
          <w:sz w:val="22"/>
          <w:szCs w:val="22"/>
        </w:rPr>
        <w:t>nr wniosku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 </w:t>
      </w:r>
      <w:r w:rsidR="00AD42FE" w:rsidRPr="00673781">
        <w:rPr>
          <w:b/>
          <w:color w:val="000000"/>
          <w:sz w:val="22"/>
          <w:szCs w:val="22"/>
        </w:rPr>
        <w:t>WND-RPSL.08.01.03-24-05GE/16</w:t>
      </w:r>
      <w:r w:rsidR="00AD42FE" w:rsidRPr="00414889">
        <w:rPr>
          <w:sz w:val="22"/>
          <w:szCs w:val="22"/>
        </w:rPr>
        <w:t>,</w:t>
      </w:r>
      <w:r w:rsidR="00DC4E6F" w:rsidRPr="004E2FE6">
        <w:rPr>
          <w:rFonts w:eastAsia="Calibri"/>
          <w:sz w:val="22"/>
          <w:szCs w:val="22"/>
          <w:lang w:bidi="pl-PL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A007FB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A007FB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  <w:r w:rsidR="00AD42FE">
        <w:rPr>
          <w:sz w:val="22"/>
          <w:szCs w:val="22"/>
        </w:rPr>
        <w:t>......</w:t>
      </w:r>
    </w:p>
    <w:p w:rsidR="00485ED2" w:rsidRPr="00C25B74" w:rsidRDefault="00AB0BFB" w:rsidP="00AD42FE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podpis</w:t>
      </w:r>
      <w:r w:rsidR="00354581">
        <w:rPr>
          <w:i/>
          <w:sz w:val="22"/>
          <w:szCs w:val="22"/>
        </w:rPr>
        <w:t xml:space="preserve"> pełnomocnika</w:t>
      </w:r>
      <w:r w:rsidRPr="00C25B74">
        <w:rPr>
          <w:i/>
          <w:sz w:val="22"/>
          <w:szCs w:val="22"/>
        </w:rPr>
        <w:t xml:space="preserve"> </w:t>
      </w:r>
      <w:r w:rsidR="00C25B74" w:rsidRPr="00C25B74">
        <w:rPr>
          <w:i/>
          <w:sz w:val="22"/>
          <w:szCs w:val="22"/>
        </w:rPr>
        <w:t>Oferenta</w:t>
      </w:r>
      <w:r w:rsidR="00AD42FE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E6" w:rsidRDefault="004E2FE6" w:rsidP="00AB0BFB">
      <w:r>
        <w:separator/>
      </w:r>
    </w:p>
  </w:endnote>
  <w:endnote w:type="continuationSeparator" w:id="0">
    <w:p w:rsidR="004E2FE6" w:rsidRDefault="004E2FE6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E6" w:rsidRDefault="004E2FE6" w:rsidP="00AB0BFB">
      <w:r>
        <w:separator/>
      </w:r>
    </w:p>
  </w:footnote>
  <w:footnote w:type="continuationSeparator" w:id="0">
    <w:p w:rsidR="004E2FE6" w:rsidRDefault="004E2FE6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 w:rsidP="00B16F2C">
    <w:pPr>
      <w:pStyle w:val="Nagwek"/>
      <w:jc w:val="center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34116A"/>
    <w:rsid w:val="00354581"/>
    <w:rsid w:val="003721F9"/>
    <w:rsid w:val="00485ED2"/>
    <w:rsid w:val="00491CBA"/>
    <w:rsid w:val="004E2FE6"/>
    <w:rsid w:val="0051123C"/>
    <w:rsid w:val="00511645"/>
    <w:rsid w:val="005535F5"/>
    <w:rsid w:val="007B7CBC"/>
    <w:rsid w:val="008534AD"/>
    <w:rsid w:val="0086657D"/>
    <w:rsid w:val="008931C7"/>
    <w:rsid w:val="0089763C"/>
    <w:rsid w:val="008A448A"/>
    <w:rsid w:val="008F7300"/>
    <w:rsid w:val="00944592"/>
    <w:rsid w:val="00966EBB"/>
    <w:rsid w:val="00983417"/>
    <w:rsid w:val="009C18E3"/>
    <w:rsid w:val="00A007FB"/>
    <w:rsid w:val="00A44A07"/>
    <w:rsid w:val="00AB0BFB"/>
    <w:rsid w:val="00AD42FE"/>
    <w:rsid w:val="00AD4A6B"/>
    <w:rsid w:val="00B16F2C"/>
    <w:rsid w:val="00B26FC7"/>
    <w:rsid w:val="00B4290E"/>
    <w:rsid w:val="00B52EA3"/>
    <w:rsid w:val="00B826AB"/>
    <w:rsid w:val="00C25B74"/>
    <w:rsid w:val="00C61F6B"/>
    <w:rsid w:val="00CA4730"/>
    <w:rsid w:val="00CD7E24"/>
    <w:rsid w:val="00D6499F"/>
    <w:rsid w:val="00DB2DEE"/>
    <w:rsid w:val="00DC4E6F"/>
    <w:rsid w:val="00DE1382"/>
    <w:rsid w:val="00DF655F"/>
    <w:rsid w:val="00DF6B51"/>
    <w:rsid w:val="00E0632D"/>
    <w:rsid w:val="00EC733B"/>
    <w:rsid w:val="00EE4542"/>
    <w:rsid w:val="00F053F9"/>
    <w:rsid w:val="00F16B8C"/>
    <w:rsid w:val="00F26755"/>
    <w:rsid w:val="00F32120"/>
    <w:rsid w:val="00F35A94"/>
    <w:rsid w:val="00F3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Biuro</cp:lastModifiedBy>
  <cp:revision>5</cp:revision>
  <dcterms:created xsi:type="dcterms:W3CDTF">2017-06-21T11:37:00Z</dcterms:created>
  <dcterms:modified xsi:type="dcterms:W3CDTF">2017-07-31T08:58:00Z</dcterms:modified>
</cp:coreProperties>
</file>