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983417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Załącznik nr 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A45AE6" w:rsidRDefault="0089763C" w:rsidP="00C25B74">
      <w:pPr>
        <w:pStyle w:val="Nagwek"/>
        <w:tabs>
          <w:tab w:val="num" w:pos="0"/>
        </w:tabs>
        <w:spacing w:line="276" w:lineRule="auto"/>
        <w:jc w:val="both"/>
        <w:rPr>
          <w:rFonts w:eastAsia="Verdana,Bold"/>
          <w:bCs/>
          <w:sz w:val="22"/>
          <w:szCs w:val="22"/>
        </w:rPr>
      </w:pPr>
      <w:r w:rsidRPr="004E2FE6">
        <w:rPr>
          <w:sz w:val="22"/>
          <w:szCs w:val="22"/>
          <w:lang w:bidi="pl-PL"/>
        </w:rPr>
        <w:t xml:space="preserve">do zapytania ofertowego </w:t>
      </w:r>
      <w:r w:rsidR="002932CA" w:rsidRPr="00A43E1E">
        <w:rPr>
          <w:rFonts w:eastAsia="Verdana,Bold"/>
          <w:bCs/>
          <w:sz w:val="22"/>
          <w:szCs w:val="22"/>
        </w:rPr>
        <w:t xml:space="preserve">na </w:t>
      </w:r>
      <w:r w:rsidR="00A45AE6" w:rsidRPr="00C707E9">
        <w:rPr>
          <w:rFonts w:eastAsia="Verdana,Bold"/>
          <w:bCs/>
          <w:sz w:val="22"/>
          <w:szCs w:val="22"/>
        </w:rPr>
        <w:t>wykonanie prac remontowo-budowlanych z montażem wyposażenia (robocizna) oraz zakupem niezbędnych materiałów budowlanych</w:t>
      </w:r>
      <w:r w:rsidR="00A45AE6">
        <w:rPr>
          <w:rFonts w:eastAsia="Verdana,Bold"/>
          <w:bCs/>
          <w:sz w:val="22"/>
          <w:szCs w:val="22"/>
        </w:rPr>
        <w:t xml:space="preserve"> wraz z dostosowaniem obiektu do wymogów p. pożarowych</w:t>
      </w:r>
      <w:r w:rsidR="00A45AE6" w:rsidRPr="00C707E9">
        <w:rPr>
          <w:rFonts w:eastAsia="Verdana,Bold"/>
          <w:bCs/>
          <w:sz w:val="22"/>
          <w:szCs w:val="22"/>
        </w:rPr>
        <w:t xml:space="preserve"> (</w:t>
      </w:r>
      <w:r w:rsidR="00A45AE6">
        <w:rPr>
          <w:rFonts w:eastAsia="Verdana,Bold"/>
          <w:bCs/>
          <w:sz w:val="22"/>
          <w:szCs w:val="22"/>
        </w:rPr>
        <w:t>instalacja</w:t>
      </w:r>
      <w:r w:rsidR="00A45AE6" w:rsidRPr="00C707E9">
        <w:rPr>
          <w:rFonts w:eastAsia="Verdana,Bold"/>
          <w:bCs/>
          <w:sz w:val="22"/>
          <w:szCs w:val="22"/>
        </w:rPr>
        <w:t>) oraz zakupem niezbędnych materiałów</w:t>
      </w:r>
      <w:r w:rsidR="00A45AE6">
        <w:rPr>
          <w:rFonts w:eastAsia="Verdana,Bold"/>
          <w:bCs/>
          <w:sz w:val="22"/>
          <w:szCs w:val="22"/>
        </w:rPr>
        <w:t xml:space="preserve"> </w:t>
      </w:r>
      <w:r w:rsidR="002932CA" w:rsidRPr="006549C2">
        <w:rPr>
          <w:rFonts w:eastAsia="Calibri"/>
          <w:sz w:val="22"/>
          <w:szCs w:val="22"/>
          <w:lang w:bidi="pl-PL"/>
        </w:rPr>
        <w:t>w ramach projektu</w:t>
      </w:r>
      <w:r w:rsidR="002932CA" w:rsidRPr="006549C2">
        <w:rPr>
          <w:rFonts w:eastAsia="Verdana"/>
          <w:bCs/>
          <w:sz w:val="22"/>
          <w:szCs w:val="22"/>
        </w:rPr>
        <w:t xml:space="preserve"> p</w:t>
      </w:r>
      <w:r w:rsidR="002932CA">
        <w:rPr>
          <w:rFonts w:eastAsia="Verdana"/>
          <w:bCs/>
          <w:sz w:val="22"/>
          <w:szCs w:val="22"/>
        </w:rPr>
        <w:t>n</w:t>
      </w:r>
      <w:r w:rsidR="002932CA">
        <w:rPr>
          <w:rFonts w:eastAsia="Calibri"/>
          <w:sz w:val="22"/>
          <w:szCs w:val="22"/>
          <w:lang w:bidi="pl-PL"/>
        </w:rPr>
        <w:t xml:space="preserve">. </w:t>
      </w:r>
      <w:r w:rsidR="00E14346" w:rsidRPr="00B11BF5">
        <w:rPr>
          <w:rFonts w:eastAsia="Verdana,Bold"/>
          <w:b/>
          <w:bCs/>
          <w:i/>
          <w:sz w:val="22"/>
          <w:szCs w:val="22"/>
        </w:rPr>
        <w:t>„</w:t>
      </w:r>
      <w:r w:rsidR="00E14346">
        <w:rPr>
          <w:b/>
          <w:i/>
          <w:color w:val="000000"/>
          <w:sz w:val="22"/>
          <w:szCs w:val="22"/>
        </w:rPr>
        <w:t>Przyjazna i fachowa opieka w </w:t>
      </w:r>
      <w:r w:rsidR="00E14346" w:rsidRPr="00B11BF5">
        <w:rPr>
          <w:b/>
          <w:i/>
          <w:color w:val="000000"/>
          <w:sz w:val="22"/>
          <w:szCs w:val="22"/>
        </w:rPr>
        <w:t>Puchatkowie w Katowicach drogą do aktywizacji zawodowej rodziców i opiekunów dzieci do lat 3</w:t>
      </w:r>
      <w:r w:rsidR="00E14346" w:rsidRPr="0003041B">
        <w:rPr>
          <w:rFonts w:eastAsia="Verdana,Bold"/>
          <w:b/>
          <w:bCs/>
          <w:sz w:val="22"/>
          <w:szCs w:val="22"/>
        </w:rPr>
        <w:t xml:space="preserve">”, </w:t>
      </w:r>
      <w:r w:rsidR="00E14346" w:rsidRPr="008B4D8F">
        <w:rPr>
          <w:rFonts w:eastAsia="Calibri"/>
          <w:b/>
        </w:rPr>
        <w:t xml:space="preserve">nr </w:t>
      </w:r>
      <w:r w:rsidR="00E14346" w:rsidRPr="00503065">
        <w:rPr>
          <w:rFonts w:eastAsia="Calibri"/>
          <w:b/>
          <w:sz w:val="22"/>
          <w:szCs w:val="22"/>
        </w:rPr>
        <w:t>WND-RPSL.08.01.03-24-05GE/16</w:t>
      </w:r>
      <w:r w:rsidRPr="00503065">
        <w:rPr>
          <w:sz w:val="22"/>
          <w:szCs w:val="22"/>
        </w:rPr>
        <w:t>,</w:t>
      </w:r>
      <w:r w:rsidRPr="004E2FE6">
        <w:rPr>
          <w:sz w:val="22"/>
          <w:szCs w:val="22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DD7F00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DD7F00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</w:p>
    <w:p w:rsidR="00485ED2" w:rsidRPr="00C25B74" w:rsidRDefault="00AB0BFB" w:rsidP="00AB0BFB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C25B74" w:rsidRPr="00C25B74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EA" w:rsidRDefault="00417DEA" w:rsidP="00AB0BFB">
      <w:r>
        <w:separator/>
      </w:r>
    </w:p>
  </w:endnote>
  <w:endnote w:type="continuationSeparator" w:id="0">
    <w:p w:rsidR="00417DEA" w:rsidRDefault="00417DEA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6" w:rsidRDefault="009210C7" w:rsidP="00E14346">
    <w:pPr>
      <w:pStyle w:val="Stopka"/>
      <w:tabs>
        <w:tab w:val="clear" w:pos="4536"/>
        <w:tab w:val="clear" w:pos="9072"/>
        <w:tab w:val="left" w:pos="77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-6.2pt;width:256.5pt;height:55.35pt;z-index:251658240;mso-width-relative:margin;mso-height-relative:margin" stroked="f">
          <v:fill opacity="0"/>
          <v:textbox style="mso-next-textbox:#_x0000_s1025">
            <w:txbxContent>
              <w:p w:rsidR="00E14346" w:rsidRPr="007827AA" w:rsidRDefault="00E14346" w:rsidP="00E1434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14346" w:rsidRDefault="00E14346" w:rsidP="00E14346">
                <w:pPr>
                  <w:jc w:val="center"/>
                </w:pPr>
              </w:p>
            </w:txbxContent>
          </v:textbox>
        </v:shape>
      </w:pict>
    </w:r>
    <w:r w:rsidR="00E14346" w:rsidRPr="00E14346"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1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346">
      <w:tab/>
    </w:r>
    <w:r w:rsidR="00E14346" w:rsidRPr="00E1434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4571149</wp:posOffset>
          </wp:positionH>
          <wp:positionV relativeFrom="paragraph">
            <wp:posOffset>-6626</wp:posOffset>
          </wp:positionV>
          <wp:extent cx="1187750" cy="327804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EA" w:rsidRDefault="00417DEA" w:rsidP="00AB0BFB">
      <w:r>
        <w:separator/>
      </w:r>
    </w:p>
  </w:footnote>
  <w:footnote w:type="continuationSeparator" w:id="0">
    <w:p w:rsidR="00417DEA" w:rsidRDefault="00417DEA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>
    <w:pPr>
      <w:pStyle w:val="Nagwek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2932CA"/>
    <w:rsid w:val="0034116A"/>
    <w:rsid w:val="003721F9"/>
    <w:rsid w:val="00417DEA"/>
    <w:rsid w:val="00485ED2"/>
    <w:rsid w:val="00491CBA"/>
    <w:rsid w:val="004A22CB"/>
    <w:rsid w:val="004E2FE6"/>
    <w:rsid w:val="00503065"/>
    <w:rsid w:val="0051123C"/>
    <w:rsid w:val="00511645"/>
    <w:rsid w:val="005535F5"/>
    <w:rsid w:val="008534AD"/>
    <w:rsid w:val="00877B7F"/>
    <w:rsid w:val="008931C7"/>
    <w:rsid w:val="0089763C"/>
    <w:rsid w:val="008A0360"/>
    <w:rsid w:val="008F7300"/>
    <w:rsid w:val="009210C7"/>
    <w:rsid w:val="00944592"/>
    <w:rsid w:val="00966EBB"/>
    <w:rsid w:val="00983417"/>
    <w:rsid w:val="009C18E3"/>
    <w:rsid w:val="00A44A07"/>
    <w:rsid w:val="00A45AE6"/>
    <w:rsid w:val="00AB0BFB"/>
    <w:rsid w:val="00AD4A6B"/>
    <w:rsid w:val="00B26FC7"/>
    <w:rsid w:val="00B4290E"/>
    <w:rsid w:val="00B52EA3"/>
    <w:rsid w:val="00B826AB"/>
    <w:rsid w:val="00C25B74"/>
    <w:rsid w:val="00C61F6B"/>
    <w:rsid w:val="00D6499F"/>
    <w:rsid w:val="00DB2DEE"/>
    <w:rsid w:val="00DC4E6F"/>
    <w:rsid w:val="00DD7F00"/>
    <w:rsid w:val="00DE1382"/>
    <w:rsid w:val="00DF655F"/>
    <w:rsid w:val="00DF6B51"/>
    <w:rsid w:val="00E14346"/>
    <w:rsid w:val="00EC733B"/>
    <w:rsid w:val="00EE4542"/>
    <w:rsid w:val="00EE5E0D"/>
    <w:rsid w:val="00F053F9"/>
    <w:rsid w:val="00F16B8C"/>
    <w:rsid w:val="00F26755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Biuro</cp:lastModifiedBy>
  <cp:revision>16</cp:revision>
  <dcterms:created xsi:type="dcterms:W3CDTF">2017-03-06T13:23:00Z</dcterms:created>
  <dcterms:modified xsi:type="dcterms:W3CDTF">2017-08-01T09:18:00Z</dcterms:modified>
</cp:coreProperties>
</file>